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75" w:rsidRPr="00940575" w:rsidRDefault="00940575" w:rsidP="009405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0575" w:rsidRDefault="00940575" w:rsidP="0094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E8" w:rsidRPr="007B6CE8" w:rsidRDefault="00940575" w:rsidP="00940575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BE8" w:rsidRPr="007B6CE8">
        <w:rPr>
          <w:rFonts w:ascii="Times New Roman" w:hAnsi="Times New Roman" w:cs="Times New Roman"/>
          <w:sz w:val="28"/>
          <w:szCs w:val="28"/>
        </w:rPr>
        <w:t>Приложение</w:t>
      </w:r>
      <w:r w:rsidR="00D64BE8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D64BE8" w:rsidRDefault="00940575" w:rsidP="00940575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BE8" w:rsidRPr="007B6CE8">
        <w:rPr>
          <w:rFonts w:ascii="Times New Roman" w:hAnsi="Times New Roman" w:cs="Times New Roman"/>
          <w:sz w:val="28"/>
          <w:szCs w:val="28"/>
        </w:rPr>
        <w:t xml:space="preserve">к </w:t>
      </w:r>
      <w:r w:rsidR="00D64BE8">
        <w:rPr>
          <w:rFonts w:ascii="Times New Roman" w:hAnsi="Times New Roman" w:cs="Times New Roman"/>
          <w:sz w:val="28"/>
          <w:szCs w:val="28"/>
        </w:rPr>
        <w:t>П</w:t>
      </w:r>
      <w:r w:rsidR="00D64BE8" w:rsidRPr="007B6CE8">
        <w:rPr>
          <w:rFonts w:ascii="Times New Roman" w:hAnsi="Times New Roman" w:cs="Times New Roman"/>
          <w:sz w:val="28"/>
          <w:szCs w:val="28"/>
        </w:rPr>
        <w:t>оложению</w:t>
      </w:r>
      <w:r w:rsidR="00D64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E8" w:rsidRPr="007B6CE8" w:rsidRDefault="00D64BE8" w:rsidP="00940575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</w:p>
    <w:p w:rsidR="00D64BE8" w:rsidRDefault="00D64BE8" w:rsidP="0094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575" w:rsidRPr="007B6CE8" w:rsidRDefault="00940575" w:rsidP="0094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E8" w:rsidRPr="00940575" w:rsidRDefault="00D64BE8" w:rsidP="009405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0575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D64BE8" w:rsidRPr="00940575" w:rsidRDefault="00D64BE8" w:rsidP="009405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0575">
        <w:rPr>
          <w:rFonts w:ascii="Times New Roman" w:eastAsia="Calibri" w:hAnsi="Times New Roman" w:cs="Times New Roman"/>
          <w:sz w:val="28"/>
          <w:szCs w:val="28"/>
        </w:rPr>
        <w:t xml:space="preserve">заседания конкурсной комиссии </w:t>
      </w:r>
    </w:p>
    <w:p w:rsidR="00D64BE8" w:rsidRDefault="00940575" w:rsidP="0094057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64BE8"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gramEnd"/>
      <w:r w:rsidR="00D64BE8">
        <w:rPr>
          <w:rFonts w:ascii="Times New Roman" w:eastAsia="Calibri" w:hAnsi="Times New Roman" w:cs="Times New Roman"/>
          <w:bCs/>
          <w:sz w:val="28"/>
          <w:szCs w:val="28"/>
        </w:rPr>
        <w:t xml:space="preserve">ерезовский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____ __________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____</w:t>
      </w:r>
      <w:r>
        <w:rPr>
          <w:rFonts w:ascii="Times New Roman" w:eastAsia="Calibri" w:hAnsi="Times New Roman" w:cs="Times New Roman"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__</w:t>
      </w:r>
      <w:r w:rsidR="00D64BE8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D64BE8" w:rsidRDefault="00D64BE8" w:rsidP="0094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64BE8" w:rsidTr="00DA189B">
        <w:tc>
          <w:tcPr>
            <w:tcW w:w="5068" w:type="dxa"/>
          </w:tcPr>
          <w:p w:rsidR="00D64BE8" w:rsidRPr="00AE2EB2" w:rsidRDefault="00D64BE8" w:rsidP="0094057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4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заседании присутствовали члены комиссии:</w:t>
            </w:r>
          </w:p>
        </w:tc>
        <w:tc>
          <w:tcPr>
            <w:tcW w:w="5069" w:type="dxa"/>
          </w:tcPr>
          <w:p w:rsidR="00D64BE8" w:rsidRPr="00AE2EB2" w:rsidRDefault="00D64BE8" w:rsidP="0094057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43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Отсутствовали по уважительной причине члены комиссии:</w:t>
            </w:r>
          </w:p>
        </w:tc>
      </w:tr>
    </w:tbl>
    <w:p w:rsidR="00D64BE8" w:rsidRDefault="00D64BE8" w:rsidP="0094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E8" w:rsidRPr="006543B8" w:rsidRDefault="00D64BE8" w:rsidP="00940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3B8">
        <w:rPr>
          <w:rFonts w:ascii="Times New Roman" w:eastAsia="Calibri" w:hAnsi="Times New Roman" w:cs="Times New Roman"/>
          <w:sz w:val="28"/>
          <w:szCs w:val="28"/>
        </w:rPr>
        <w:t>На заседании членам комиссии представлены работы музеев, музейных уголков и комнат следующих образовательных организаций, которые оценены соответствующим количеством баллов:</w:t>
      </w:r>
    </w:p>
    <w:p w:rsidR="00D64BE8" w:rsidRDefault="00D64BE8" w:rsidP="0094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D64BE8" w:rsidRPr="00AE2EB2" w:rsidTr="00DA189B">
        <w:tc>
          <w:tcPr>
            <w:tcW w:w="2410" w:type="dxa"/>
            <w:vMerge w:val="restart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>Член конкурсной комиссии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по образовательным организациям (ОО)</w:t>
            </w:r>
          </w:p>
        </w:tc>
      </w:tr>
      <w:tr w:rsidR="00D64BE8" w:rsidRPr="00AE2EB2" w:rsidTr="00DA189B">
        <w:tc>
          <w:tcPr>
            <w:tcW w:w="2410" w:type="dxa"/>
            <w:vMerge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BE8" w:rsidRDefault="00D64BE8" w:rsidP="0094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E8" w:rsidRDefault="00D64BE8" w:rsidP="0094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D64BE8" w:rsidRPr="00AE2EB2" w:rsidTr="00DA189B">
        <w:tc>
          <w:tcPr>
            <w:tcW w:w="2410" w:type="dxa"/>
            <w:vMerge w:val="restart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>Член конкурсной комиссии</w:t>
            </w:r>
          </w:p>
        </w:tc>
        <w:tc>
          <w:tcPr>
            <w:tcW w:w="7656" w:type="dxa"/>
            <w:gridSpan w:val="9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по образовательным организациям (ОО)</w:t>
            </w:r>
          </w:p>
        </w:tc>
      </w:tr>
      <w:tr w:rsidR="00D64BE8" w:rsidRPr="00AE2EB2" w:rsidTr="00DA189B">
        <w:tc>
          <w:tcPr>
            <w:tcW w:w="2410" w:type="dxa"/>
            <w:vMerge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BE8" w:rsidRPr="00AE2EB2" w:rsidTr="00DA189B">
        <w:tc>
          <w:tcPr>
            <w:tcW w:w="241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BE8" w:rsidRPr="00AE2EB2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BE8" w:rsidRDefault="00D64BE8" w:rsidP="0094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E8" w:rsidRDefault="00D64BE8" w:rsidP="0094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E8" w:rsidRPr="0095244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подсчета баллов определились победители:</w:t>
      </w:r>
    </w:p>
    <w:p w:rsidR="00D64BE8" w:rsidRPr="00952448" w:rsidRDefault="00D64BE8" w:rsidP="009405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E8" w:rsidRPr="0095244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номинации: «Лучший музей образовательной организации БГО»  </w:t>
      </w:r>
    </w:p>
    <w:p w:rsidR="00D64BE8" w:rsidRPr="0095244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место ____________________________</w:t>
      </w:r>
    </w:p>
    <w:p w:rsidR="00D64BE8" w:rsidRPr="0095244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место ____________________________</w:t>
      </w:r>
    </w:p>
    <w:p w:rsidR="00D64BE8" w:rsidRPr="0095244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место ____________________________</w:t>
      </w:r>
    </w:p>
    <w:p w:rsidR="00D64BE8" w:rsidRPr="0095244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E8" w:rsidRPr="0095244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номинации:</w:t>
      </w:r>
    </w:p>
    <w:p w:rsidR="00D64BE8" w:rsidRPr="0095244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музейная комната, музейный уголок образовательной организации БГО»</w:t>
      </w:r>
    </w:p>
    <w:p w:rsidR="00D64BE8" w:rsidRPr="0095244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место ____________________________</w:t>
      </w:r>
    </w:p>
    <w:p w:rsidR="00D64BE8" w:rsidRPr="0095244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место ____________________________</w:t>
      </w:r>
    </w:p>
    <w:p w:rsidR="00D64BE8" w:rsidRPr="0095244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место ____________________________</w:t>
      </w:r>
    </w:p>
    <w:p w:rsidR="00D64BE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E8" w:rsidRPr="0095244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</w:t>
      </w: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комиссии:</w:t>
      </w:r>
    </w:p>
    <w:p w:rsidR="00D64BE8" w:rsidRPr="00952448" w:rsidRDefault="00D64BE8" w:rsidP="00940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6380" w:type="dxa"/>
        <w:tblLayout w:type="fixed"/>
        <w:tblLook w:val="04A0"/>
      </w:tblPr>
      <w:tblGrid>
        <w:gridCol w:w="2552"/>
        <w:gridCol w:w="3828"/>
      </w:tblGrid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rPr>
                <w:sz w:val="28"/>
                <w:szCs w:val="28"/>
              </w:rPr>
            </w:pPr>
            <w:r w:rsidRPr="009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4BE8" w:rsidRPr="00952448" w:rsidTr="00DA189B">
        <w:tc>
          <w:tcPr>
            <w:tcW w:w="2552" w:type="dxa"/>
          </w:tcPr>
          <w:p w:rsidR="00D64BE8" w:rsidRPr="00952448" w:rsidRDefault="00D64BE8" w:rsidP="009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BE8" w:rsidRPr="00952448" w:rsidRDefault="00D64BE8" w:rsidP="0094057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64BE8" w:rsidRDefault="00D64BE8" w:rsidP="00940575">
      <w:pPr>
        <w:spacing w:after="0" w:line="240" w:lineRule="auto"/>
      </w:pPr>
    </w:p>
    <w:p w:rsidR="00D64BE8" w:rsidRDefault="00D64BE8" w:rsidP="00940575">
      <w:pPr>
        <w:spacing w:after="0" w:line="240" w:lineRule="auto"/>
      </w:pPr>
    </w:p>
    <w:p w:rsidR="008B7FAD" w:rsidRDefault="008B7FAD" w:rsidP="00940575">
      <w:pPr>
        <w:spacing w:after="0" w:line="240" w:lineRule="auto"/>
      </w:pPr>
    </w:p>
    <w:sectPr w:rsidR="008B7FAD" w:rsidSect="00940575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8C" w:rsidRDefault="00D73D8C" w:rsidP="00940575">
      <w:pPr>
        <w:spacing w:after="0" w:line="240" w:lineRule="auto"/>
      </w:pPr>
      <w:r>
        <w:separator/>
      </w:r>
    </w:p>
  </w:endnote>
  <w:endnote w:type="continuationSeparator" w:id="0">
    <w:p w:rsidR="00D73D8C" w:rsidRDefault="00D73D8C" w:rsidP="0094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8C" w:rsidRDefault="00D73D8C" w:rsidP="00940575">
      <w:pPr>
        <w:spacing w:after="0" w:line="240" w:lineRule="auto"/>
      </w:pPr>
      <w:r>
        <w:separator/>
      </w:r>
    </w:p>
  </w:footnote>
  <w:footnote w:type="continuationSeparator" w:id="0">
    <w:p w:rsidR="00D73D8C" w:rsidRDefault="00D73D8C" w:rsidP="0094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313"/>
      <w:docPartObj>
        <w:docPartGallery w:val="Page Numbers (Top of Page)"/>
        <w:docPartUnique/>
      </w:docPartObj>
    </w:sdtPr>
    <w:sdtContent>
      <w:p w:rsidR="00940575" w:rsidRDefault="00AD26D3">
        <w:pPr>
          <w:pStyle w:val="a4"/>
          <w:jc w:val="center"/>
        </w:pPr>
        <w:fldSimple w:instr=" PAGE   \* MERGEFORMAT ">
          <w:r w:rsidR="00AC478C">
            <w:rPr>
              <w:noProof/>
            </w:rPr>
            <w:t>2</w:t>
          </w:r>
        </w:fldSimple>
      </w:p>
    </w:sdtContent>
  </w:sdt>
  <w:p w:rsidR="00940575" w:rsidRDefault="009405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BE8"/>
    <w:rsid w:val="000531A1"/>
    <w:rsid w:val="00193F65"/>
    <w:rsid w:val="002327A1"/>
    <w:rsid w:val="002D780D"/>
    <w:rsid w:val="00324803"/>
    <w:rsid w:val="008B7FAD"/>
    <w:rsid w:val="00940575"/>
    <w:rsid w:val="00975420"/>
    <w:rsid w:val="00AB3758"/>
    <w:rsid w:val="00AC478C"/>
    <w:rsid w:val="00AD26D3"/>
    <w:rsid w:val="00CE0C01"/>
    <w:rsid w:val="00D059EE"/>
    <w:rsid w:val="00D64BE8"/>
    <w:rsid w:val="00D73D8C"/>
    <w:rsid w:val="00D9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575"/>
  </w:style>
  <w:style w:type="paragraph" w:styleId="a6">
    <w:name w:val="footer"/>
    <w:basedOn w:val="a"/>
    <w:link w:val="a7"/>
    <w:uiPriority w:val="99"/>
    <w:semiHidden/>
    <w:unhideWhenUsed/>
    <w:rsid w:val="0094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0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2024-03-28T12:12:00Z</cp:lastPrinted>
  <dcterms:created xsi:type="dcterms:W3CDTF">2024-03-27T12:09:00Z</dcterms:created>
  <dcterms:modified xsi:type="dcterms:W3CDTF">2024-03-28T12:15:00Z</dcterms:modified>
</cp:coreProperties>
</file>